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41" w:rsidRDefault="002E0141" w:rsidP="00384F9B">
      <w:pPr>
        <w:pageBreakBefore/>
        <w:ind w:left="5812"/>
      </w:pPr>
      <w:r>
        <w:t>Приложение 5 к приказу</w:t>
      </w:r>
    </w:p>
    <w:p w:rsidR="002E0141" w:rsidRDefault="002E0141" w:rsidP="00384F9B">
      <w:pPr>
        <w:ind w:left="5812"/>
      </w:pPr>
      <w:r>
        <w:t>Управления образования</w:t>
      </w:r>
    </w:p>
    <w:p w:rsidR="002E0141" w:rsidRDefault="002E0141" w:rsidP="00384F9B">
      <w:pPr>
        <w:ind w:left="5812"/>
      </w:pPr>
      <w:r>
        <w:t>администрации Ачинского района</w:t>
      </w:r>
    </w:p>
    <w:p w:rsidR="002E0141" w:rsidRDefault="00F076A9" w:rsidP="00384F9B">
      <w:pPr>
        <w:ind w:left="5812"/>
      </w:pPr>
      <w:r w:rsidRPr="00F076A9">
        <w:t>от 2</w:t>
      </w:r>
      <w:r w:rsidR="002E0141" w:rsidRPr="00F076A9">
        <w:t>1.10.202</w:t>
      </w:r>
      <w:r w:rsidR="009B319B" w:rsidRPr="00F076A9">
        <w:t>4</w:t>
      </w:r>
      <w:r w:rsidRPr="00F076A9">
        <w:t xml:space="preserve"> № 117</w:t>
      </w:r>
      <w:r w:rsidR="00384F9B" w:rsidRPr="00F076A9">
        <w:t>-ОД</w:t>
      </w:r>
    </w:p>
    <w:p w:rsidR="002E0141" w:rsidRDefault="002E0141" w:rsidP="002E0141">
      <w:pPr>
        <w:ind w:left="5954"/>
      </w:pPr>
    </w:p>
    <w:p w:rsidR="002E0141" w:rsidRDefault="002E0141" w:rsidP="002E0141">
      <w:pPr>
        <w:jc w:val="center"/>
      </w:pPr>
      <w:r>
        <w:t xml:space="preserve">Количество баллов по каждому общеобразовательному предмету и классу, </w:t>
      </w:r>
    </w:p>
    <w:p w:rsidR="002E0141" w:rsidRDefault="002E0141" w:rsidP="002E0141">
      <w:pPr>
        <w:jc w:val="center"/>
      </w:pPr>
      <w:r>
        <w:t xml:space="preserve">необходимое для участия в муниципальном этапе </w:t>
      </w:r>
    </w:p>
    <w:p w:rsidR="002E0141" w:rsidRDefault="002E0141" w:rsidP="002E0141">
      <w:pPr>
        <w:jc w:val="center"/>
      </w:pPr>
      <w:r>
        <w:t>всероссий</w:t>
      </w:r>
      <w:r w:rsidR="00384F9B">
        <w:t>ской олимпиады школьников в 202</w:t>
      </w:r>
      <w:r w:rsidR="005F5EF5">
        <w:t>4-2025</w:t>
      </w:r>
      <w:r>
        <w:t xml:space="preserve"> учебном году</w:t>
      </w:r>
    </w:p>
    <w:p w:rsidR="002E0141" w:rsidRDefault="002E0141" w:rsidP="002E014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102"/>
        <w:gridCol w:w="1134"/>
        <w:gridCol w:w="2546"/>
      </w:tblGrid>
      <w:tr w:rsidR="00DB4CF9" w:rsidRPr="00384F9B" w:rsidTr="00DB4CF9">
        <w:tc>
          <w:tcPr>
            <w:tcW w:w="301" w:type="pct"/>
          </w:tcPr>
          <w:p w:rsidR="002E0141" w:rsidRPr="00384F9B" w:rsidRDefault="002E0141" w:rsidP="004133FC">
            <w:pPr>
              <w:jc w:val="center"/>
            </w:pPr>
            <w:r w:rsidRPr="00384F9B">
              <w:t>№ п/п</w:t>
            </w:r>
          </w:p>
        </w:tc>
        <w:tc>
          <w:tcPr>
            <w:tcW w:w="2730" w:type="pct"/>
          </w:tcPr>
          <w:p w:rsidR="002E0141" w:rsidRPr="00384F9B" w:rsidRDefault="002E0141" w:rsidP="004133FC">
            <w:pPr>
              <w:jc w:val="center"/>
            </w:pPr>
            <w:r w:rsidRPr="00384F9B">
              <w:t>Предмет</w:t>
            </w:r>
          </w:p>
        </w:tc>
        <w:tc>
          <w:tcPr>
            <w:tcW w:w="607" w:type="pct"/>
          </w:tcPr>
          <w:p w:rsidR="002E0141" w:rsidRPr="00384F9B" w:rsidRDefault="002E0141" w:rsidP="004133FC">
            <w:pPr>
              <w:jc w:val="center"/>
            </w:pPr>
            <w:r w:rsidRPr="00384F9B">
              <w:t>Классы</w:t>
            </w:r>
          </w:p>
        </w:tc>
        <w:tc>
          <w:tcPr>
            <w:tcW w:w="1362" w:type="pct"/>
          </w:tcPr>
          <w:p w:rsidR="001B160B" w:rsidRDefault="002E0141" w:rsidP="004133FC">
            <w:pPr>
              <w:jc w:val="center"/>
            </w:pPr>
            <w:r w:rsidRPr="00384F9B">
              <w:t xml:space="preserve">Количество баллов </w:t>
            </w:r>
          </w:p>
          <w:p w:rsidR="002E0141" w:rsidRPr="00384F9B" w:rsidRDefault="002E0141" w:rsidP="004133FC">
            <w:pPr>
              <w:jc w:val="center"/>
            </w:pPr>
            <w:r w:rsidRPr="00384F9B">
              <w:t>(% от максимального количества баллов)</w:t>
            </w:r>
          </w:p>
        </w:tc>
      </w:tr>
      <w:tr w:rsidR="001B160B" w:rsidRPr="00384F9B" w:rsidTr="00DB4CF9">
        <w:tc>
          <w:tcPr>
            <w:tcW w:w="301" w:type="pct"/>
          </w:tcPr>
          <w:p w:rsidR="001B160B" w:rsidRPr="00384F9B" w:rsidRDefault="001B160B" w:rsidP="001B160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1B160B" w:rsidRPr="00384F9B" w:rsidRDefault="001B160B" w:rsidP="001B160B">
            <w:r w:rsidRPr="00384F9B">
              <w:t>Немецкий язык</w:t>
            </w:r>
          </w:p>
        </w:tc>
        <w:tc>
          <w:tcPr>
            <w:tcW w:w="607" w:type="pct"/>
          </w:tcPr>
          <w:p w:rsidR="001B160B" w:rsidRPr="00384F9B" w:rsidRDefault="001B160B" w:rsidP="001B160B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1B160B" w:rsidRPr="001B160B" w:rsidRDefault="001C0A7F" w:rsidP="001B16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1B160B" w:rsidRPr="001B160B">
              <w:rPr>
                <w:color w:val="000000" w:themeColor="text1"/>
              </w:rPr>
              <w:t>е менее 3</w:t>
            </w:r>
            <w:r w:rsidR="001B160B">
              <w:rPr>
                <w:color w:val="000000" w:themeColor="text1"/>
              </w:rPr>
              <w:t>0</w:t>
            </w:r>
            <w:r w:rsidR="001B160B" w:rsidRPr="001B160B">
              <w:rPr>
                <w:color w:val="000000" w:themeColor="text1"/>
              </w:rPr>
              <w:t>%</w:t>
            </w:r>
          </w:p>
        </w:tc>
      </w:tr>
      <w:tr w:rsidR="001B160B" w:rsidRPr="00384F9B" w:rsidTr="00DB4CF9">
        <w:tc>
          <w:tcPr>
            <w:tcW w:w="301" w:type="pct"/>
          </w:tcPr>
          <w:p w:rsidR="001B160B" w:rsidRPr="00384F9B" w:rsidRDefault="001B160B" w:rsidP="001B160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1B160B" w:rsidRPr="00384F9B" w:rsidRDefault="001B160B" w:rsidP="001B160B">
            <w:r>
              <w:t>Искусство (м</w:t>
            </w:r>
            <w:r w:rsidRPr="00384F9B">
              <w:t>ировая художественная культура</w:t>
            </w:r>
            <w:r>
              <w:t>)</w:t>
            </w:r>
          </w:p>
        </w:tc>
        <w:tc>
          <w:tcPr>
            <w:tcW w:w="607" w:type="pct"/>
          </w:tcPr>
          <w:p w:rsidR="001B160B" w:rsidRPr="00384F9B" w:rsidRDefault="001B160B" w:rsidP="001B160B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1B160B" w:rsidRPr="00766A69" w:rsidRDefault="001B160B" w:rsidP="001B160B">
            <w:pPr>
              <w:jc w:val="center"/>
              <w:rPr>
                <w:color w:val="FF0000"/>
              </w:rPr>
            </w:pPr>
            <w:r w:rsidRPr="001C0A7F">
              <w:rPr>
                <w:color w:val="000000" w:themeColor="text1"/>
              </w:rPr>
              <w:t>Не менее 35%</w:t>
            </w:r>
          </w:p>
        </w:tc>
      </w:tr>
      <w:tr w:rsidR="001C0A7F" w:rsidRPr="00384F9B" w:rsidTr="00DB4CF9">
        <w:tc>
          <w:tcPr>
            <w:tcW w:w="301" w:type="pct"/>
          </w:tcPr>
          <w:p w:rsidR="001C0A7F" w:rsidRPr="00384F9B" w:rsidRDefault="001C0A7F" w:rsidP="001C0A7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1C0A7F" w:rsidRPr="00384F9B" w:rsidRDefault="001C0A7F" w:rsidP="001C0A7F">
            <w:r w:rsidRPr="00384F9B">
              <w:t>Экология</w:t>
            </w:r>
          </w:p>
        </w:tc>
        <w:tc>
          <w:tcPr>
            <w:tcW w:w="607" w:type="pct"/>
          </w:tcPr>
          <w:p w:rsidR="001C0A7F" w:rsidRPr="00384F9B" w:rsidRDefault="001C0A7F" w:rsidP="001C0A7F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1C0A7F" w:rsidRPr="001C0A7F" w:rsidRDefault="001C0A7F" w:rsidP="001C0A7F">
            <w:pPr>
              <w:jc w:val="center"/>
              <w:rPr>
                <w:color w:val="000000" w:themeColor="text1"/>
              </w:rPr>
            </w:pPr>
            <w:r w:rsidRPr="001C0A7F">
              <w:rPr>
                <w:color w:val="000000" w:themeColor="text1"/>
              </w:rPr>
              <w:t>Не менее 3</w:t>
            </w:r>
            <w:r>
              <w:rPr>
                <w:color w:val="000000" w:themeColor="text1"/>
              </w:rPr>
              <w:t>0</w:t>
            </w:r>
            <w:r w:rsidRPr="001C0A7F">
              <w:rPr>
                <w:color w:val="000000" w:themeColor="text1"/>
              </w:rPr>
              <w:t>%</w:t>
            </w:r>
          </w:p>
        </w:tc>
      </w:tr>
      <w:tr w:rsidR="005510E6" w:rsidRPr="00384F9B" w:rsidTr="00DB4CF9">
        <w:tc>
          <w:tcPr>
            <w:tcW w:w="301" w:type="pct"/>
          </w:tcPr>
          <w:p w:rsidR="005510E6" w:rsidRPr="00384F9B" w:rsidRDefault="005510E6" w:rsidP="005510E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5510E6" w:rsidRPr="00384F9B" w:rsidRDefault="005510E6" w:rsidP="005510E6">
            <w:r w:rsidRPr="00384F9B">
              <w:t>История</w:t>
            </w:r>
          </w:p>
        </w:tc>
        <w:tc>
          <w:tcPr>
            <w:tcW w:w="607" w:type="pct"/>
          </w:tcPr>
          <w:p w:rsidR="005510E6" w:rsidRPr="00384F9B" w:rsidRDefault="005510E6" w:rsidP="005510E6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5510E6" w:rsidRPr="005510E6" w:rsidRDefault="005510E6" w:rsidP="005510E6">
            <w:pPr>
              <w:jc w:val="center"/>
              <w:rPr>
                <w:color w:val="000000" w:themeColor="text1"/>
              </w:rPr>
            </w:pPr>
            <w:r w:rsidRPr="005510E6">
              <w:rPr>
                <w:color w:val="000000" w:themeColor="text1"/>
              </w:rPr>
              <w:t>Не менее 45%</w:t>
            </w:r>
          </w:p>
        </w:tc>
      </w:tr>
      <w:tr w:rsidR="00934815" w:rsidRPr="00384F9B" w:rsidTr="00DB4CF9">
        <w:tc>
          <w:tcPr>
            <w:tcW w:w="301" w:type="pct"/>
          </w:tcPr>
          <w:p w:rsidR="00934815" w:rsidRPr="00384F9B" w:rsidRDefault="00934815" w:rsidP="009348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934815" w:rsidRPr="00934815" w:rsidRDefault="00934815" w:rsidP="00934815">
            <w:pPr>
              <w:rPr>
                <w:color w:val="000000" w:themeColor="text1"/>
              </w:rPr>
            </w:pPr>
            <w:r w:rsidRPr="00934815">
              <w:rPr>
                <w:color w:val="000000" w:themeColor="text1"/>
              </w:rPr>
              <w:t>География</w:t>
            </w:r>
          </w:p>
        </w:tc>
        <w:tc>
          <w:tcPr>
            <w:tcW w:w="607" w:type="pct"/>
          </w:tcPr>
          <w:p w:rsidR="00934815" w:rsidRPr="00934815" w:rsidRDefault="00934815" w:rsidP="00934815">
            <w:pPr>
              <w:jc w:val="center"/>
              <w:rPr>
                <w:color w:val="000000" w:themeColor="text1"/>
              </w:rPr>
            </w:pPr>
            <w:r w:rsidRPr="00934815">
              <w:rPr>
                <w:color w:val="000000" w:themeColor="text1"/>
              </w:rPr>
              <w:t>7-11</w:t>
            </w:r>
          </w:p>
        </w:tc>
        <w:tc>
          <w:tcPr>
            <w:tcW w:w="1362" w:type="pct"/>
          </w:tcPr>
          <w:p w:rsidR="00934815" w:rsidRPr="00934815" w:rsidRDefault="00934815" w:rsidP="00934815">
            <w:pPr>
              <w:jc w:val="center"/>
              <w:rPr>
                <w:color w:val="000000" w:themeColor="text1"/>
              </w:rPr>
            </w:pPr>
            <w:r w:rsidRPr="00934815">
              <w:rPr>
                <w:color w:val="000000" w:themeColor="text1"/>
              </w:rPr>
              <w:t>Не менее 40%</w:t>
            </w:r>
          </w:p>
        </w:tc>
      </w:tr>
      <w:tr w:rsidR="00934815" w:rsidRPr="00384F9B" w:rsidTr="00DB4CF9">
        <w:tc>
          <w:tcPr>
            <w:tcW w:w="301" w:type="pct"/>
          </w:tcPr>
          <w:p w:rsidR="00934815" w:rsidRPr="00384F9B" w:rsidRDefault="00934815" w:rsidP="009348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934815" w:rsidRPr="00384F9B" w:rsidRDefault="00934815" w:rsidP="00934815">
            <w:r w:rsidRPr="00384F9B">
              <w:t>Литература</w:t>
            </w:r>
          </w:p>
        </w:tc>
        <w:tc>
          <w:tcPr>
            <w:tcW w:w="607" w:type="pct"/>
          </w:tcPr>
          <w:p w:rsidR="00934815" w:rsidRPr="00384F9B" w:rsidRDefault="00934815" w:rsidP="00934815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934815" w:rsidRPr="00934815" w:rsidRDefault="00934815" w:rsidP="00934815">
            <w:pPr>
              <w:jc w:val="center"/>
              <w:rPr>
                <w:color w:val="000000" w:themeColor="text1"/>
              </w:rPr>
            </w:pPr>
            <w:r w:rsidRPr="00934815">
              <w:rPr>
                <w:color w:val="000000" w:themeColor="text1"/>
              </w:rPr>
              <w:t>Не менее 40%</w:t>
            </w:r>
          </w:p>
        </w:tc>
      </w:tr>
      <w:tr w:rsidR="00934815" w:rsidRPr="00384F9B" w:rsidTr="00DB4CF9">
        <w:tc>
          <w:tcPr>
            <w:tcW w:w="301" w:type="pct"/>
          </w:tcPr>
          <w:p w:rsidR="00934815" w:rsidRPr="00384F9B" w:rsidRDefault="00934815" w:rsidP="009348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934815" w:rsidRPr="00384F9B" w:rsidRDefault="00934815" w:rsidP="009B319B">
            <w:r w:rsidRPr="00384F9B">
              <w:t xml:space="preserve">Основы безопасности </w:t>
            </w:r>
            <w:r w:rsidR="009B319B">
              <w:t>и защиты Родины</w:t>
            </w:r>
          </w:p>
        </w:tc>
        <w:tc>
          <w:tcPr>
            <w:tcW w:w="607" w:type="pct"/>
          </w:tcPr>
          <w:p w:rsidR="00934815" w:rsidRPr="00384F9B" w:rsidRDefault="00934815" w:rsidP="00934815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934815" w:rsidRPr="00934815" w:rsidRDefault="00934815" w:rsidP="00934815">
            <w:pPr>
              <w:jc w:val="center"/>
              <w:rPr>
                <w:color w:val="000000" w:themeColor="text1"/>
              </w:rPr>
            </w:pPr>
            <w:r w:rsidRPr="00934815">
              <w:rPr>
                <w:color w:val="000000" w:themeColor="text1"/>
              </w:rPr>
              <w:t>Не менее 45%</w:t>
            </w:r>
          </w:p>
        </w:tc>
      </w:tr>
      <w:tr w:rsidR="009B319B" w:rsidRPr="00384F9B" w:rsidTr="00DB4CF9">
        <w:tc>
          <w:tcPr>
            <w:tcW w:w="301" w:type="pct"/>
          </w:tcPr>
          <w:p w:rsidR="009B319B" w:rsidRPr="00384F9B" w:rsidRDefault="009B319B" w:rsidP="009B319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9B319B" w:rsidRPr="00384F9B" w:rsidRDefault="009B319B" w:rsidP="009B319B">
            <w:r w:rsidRPr="00384F9B">
              <w:t>Астрономия</w:t>
            </w:r>
          </w:p>
        </w:tc>
        <w:tc>
          <w:tcPr>
            <w:tcW w:w="607" w:type="pct"/>
          </w:tcPr>
          <w:p w:rsidR="009B319B" w:rsidRPr="00384F9B" w:rsidRDefault="009B319B" w:rsidP="009B319B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9B319B" w:rsidRPr="00766A69" w:rsidRDefault="009B319B" w:rsidP="009B319B">
            <w:pPr>
              <w:jc w:val="center"/>
              <w:rPr>
                <w:color w:val="000000" w:themeColor="text1"/>
              </w:rPr>
            </w:pPr>
            <w:r w:rsidRPr="00766A69">
              <w:rPr>
                <w:color w:val="000000" w:themeColor="text1"/>
              </w:rPr>
              <w:t>Не менее 27%</w:t>
            </w:r>
          </w:p>
        </w:tc>
      </w:tr>
      <w:tr w:rsidR="00627206" w:rsidRPr="00384F9B" w:rsidTr="00DB4CF9">
        <w:tc>
          <w:tcPr>
            <w:tcW w:w="301" w:type="pct"/>
          </w:tcPr>
          <w:p w:rsidR="00627206" w:rsidRPr="00384F9B" w:rsidRDefault="00627206" w:rsidP="0062720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627206" w:rsidRPr="00384F9B" w:rsidRDefault="00627206" w:rsidP="00627206">
            <w:r w:rsidRPr="00384F9B">
              <w:t>Обществознание</w:t>
            </w:r>
          </w:p>
        </w:tc>
        <w:tc>
          <w:tcPr>
            <w:tcW w:w="607" w:type="pct"/>
          </w:tcPr>
          <w:p w:rsidR="00627206" w:rsidRPr="00384F9B" w:rsidRDefault="00627206" w:rsidP="00627206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627206" w:rsidRPr="00766A69" w:rsidRDefault="00627206" w:rsidP="00194D96">
            <w:pPr>
              <w:jc w:val="center"/>
              <w:rPr>
                <w:color w:val="FF0000"/>
              </w:rPr>
            </w:pPr>
            <w:r w:rsidRPr="00194D96">
              <w:rPr>
                <w:color w:val="000000" w:themeColor="text1"/>
              </w:rPr>
              <w:t xml:space="preserve">Не менее </w:t>
            </w:r>
            <w:r w:rsidR="00194D96" w:rsidRPr="00194D96">
              <w:rPr>
                <w:color w:val="000000" w:themeColor="text1"/>
              </w:rPr>
              <w:t>5</w:t>
            </w:r>
            <w:r w:rsidRPr="00194D96">
              <w:rPr>
                <w:color w:val="000000" w:themeColor="text1"/>
              </w:rPr>
              <w:t>0%</w:t>
            </w:r>
          </w:p>
        </w:tc>
      </w:tr>
      <w:tr w:rsidR="00627206" w:rsidRPr="00384F9B" w:rsidTr="00DB4CF9">
        <w:tc>
          <w:tcPr>
            <w:tcW w:w="301" w:type="pct"/>
          </w:tcPr>
          <w:p w:rsidR="00627206" w:rsidRPr="00384F9B" w:rsidRDefault="00627206" w:rsidP="0062720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627206" w:rsidRPr="00384F9B" w:rsidRDefault="00627206" w:rsidP="00627206">
            <w:r w:rsidRPr="00384F9B">
              <w:t>Физика</w:t>
            </w:r>
          </w:p>
        </w:tc>
        <w:tc>
          <w:tcPr>
            <w:tcW w:w="607" w:type="pct"/>
          </w:tcPr>
          <w:p w:rsidR="00627206" w:rsidRPr="00384F9B" w:rsidRDefault="00627206" w:rsidP="00627206">
            <w:pPr>
              <w:jc w:val="center"/>
            </w:pPr>
            <w:r w:rsidRPr="00384F9B">
              <w:t>7</w:t>
            </w:r>
          </w:p>
          <w:p w:rsidR="00627206" w:rsidRPr="00384F9B" w:rsidRDefault="00627206" w:rsidP="00627206">
            <w:pPr>
              <w:jc w:val="center"/>
            </w:pPr>
            <w:r w:rsidRPr="00384F9B">
              <w:t>8</w:t>
            </w:r>
          </w:p>
          <w:p w:rsidR="00627206" w:rsidRPr="00384F9B" w:rsidRDefault="00627206" w:rsidP="00627206">
            <w:pPr>
              <w:jc w:val="center"/>
            </w:pPr>
            <w:r w:rsidRPr="00384F9B">
              <w:t>9</w:t>
            </w:r>
            <w:r>
              <w:t>-</w:t>
            </w:r>
            <w:r w:rsidRPr="00384F9B">
              <w:t>10</w:t>
            </w:r>
          </w:p>
          <w:p w:rsidR="00627206" w:rsidRPr="00384F9B" w:rsidRDefault="00627206" w:rsidP="00627206">
            <w:pPr>
              <w:jc w:val="center"/>
            </w:pPr>
            <w:r w:rsidRPr="00384F9B">
              <w:t>11</w:t>
            </w:r>
          </w:p>
        </w:tc>
        <w:tc>
          <w:tcPr>
            <w:tcW w:w="1362" w:type="pct"/>
          </w:tcPr>
          <w:p w:rsidR="00627206" w:rsidRPr="00627206" w:rsidRDefault="00627206" w:rsidP="00627206">
            <w:pPr>
              <w:jc w:val="center"/>
              <w:rPr>
                <w:color w:val="000000" w:themeColor="text1"/>
              </w:rPr>
            </w:pPr>
            <w:r w:rsidRPr="00627206">
              <w:rPr>
                <w:color w:val="000000" w:themeColor="text1"/>
              </w:rPr>
              <w:t>Не менее 2</w:t>
            </w:r>
            <w:r w:rsidR="00C61328">
              <w:rPr>
                <w:color w:val="000000" w:themeColor="text1"/>
              </w:rPr>
              <w:t>3</w:t>
            </w:r>
            <w:r w:rsidRPr="00627206">
              <w:rPr>
                <w:color w:val="000000" w:themeColor="text1"/>
              </w:rPr>
              <w:t>%</w:t>
            </w:r>
          </w:p>
          <w:p w:rsidR="00627206" w:rsidRPr="00627206" w:rsidRDefault="00627206" w:rsidP="00627206">
            <w:pPr>
              <w:jc w:val="center"/>
              <w:rPr>
                <w:color w:val="000000" w:themeColor="text1"/>
              </w:rPr>
            </w:pPr>
            <w:r w:rsidRPr="00627206">
              <w:rPr>
                <w:color w:val="000000" w:themeColor="text1"/>
              </w:rPr>
              <w:t>Не менее 30%</w:t>
            </w:r>
          </w:p>
          <w:p w:rsidR="00627206" w:rsidRPr="00627206" w:rsidRDefault="00627206" w:rsidP="00627206">
            <w:pPr>
              <w:jc w:val="center"/>
              <w:rPr>
                <w:color w:val="000000" w:themeColor="text1"/>
              </w:rPr>
            </w:pPr>
            <w:r w:rsidRPr="00627206">
              <w:rPr>
                <w:color w:val="000000" w:themeColor="text1"/>
              </w:rPr>
              <w:t>Не менее 40%</w:t>
            </w:r>
          </w:p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627206">
              <w:rPr>
                <w:color w:val="000000" w:themeColor="text1"/>
              </w:rPr>
              <w:t>Не менее 30%</w:t>
            </w:r>
          </w:p>
        </w:tc>
      </w:tr>
      <w:tr w:rsidR="00627206" w:rsidRPr="00384F9B" w:rsidTr="00DB4CF9">
        <w:tc>
          <w:tcPr>
            <w:tcW w:w="301" w:type="pct"/>
          </w:tcPr>
          <w:p w:rsidR="00627206" w:rsidRPr="00384F9B" w:rsidRDefault="00627206" w:rsidP="0062720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627206" w:rsidRPr="00384F9B" w:rsidRDefault="00627206" w:rsidP="00627206">
            <w:r w:rsidRPr="00384F9B">
              <w:t>Русский язык</w:t>
            </w:r>
          </w:p>
        </w:tc>
        <w:tc>
          <w:tcPr>
            <w:tcW w:w="607" w:type="pct"/>
          </w:tcPr>
          <w:p w:rsidR="00627206" w:rsidRPr="00384F9B" w:rsidRDefault="00627206" w:rsidP="00627206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5418EC">
              <w:rPr>
                <w:color w:val="000000" w:themeColor="text1"/>
              </w:rPr>
              <w:t>Не менее 45%</w:t>
            </w:r>
          </w:p>
        </w:tc>
      </w:tr>
      <w:tr w:rsidR="00627206" w:rsidRPr="00384F9B" w:rsidTr="00DB4CF9">
        <w:tc>
          <w:tcPr>
            <w:tcW w:w="301" w:type="pct"/>
          </w:tcPr>
          <w:p w:rsidR="00627206" w:rsidRPr="00384F9B" w:rsidRDefault="00627206" w:rsidP="0062720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627206" w:rsidRPr="00384F9B" w:rsidRDefault="00627206" w:rsidP="00627206">
            <w:r w:rsidRPr="00384F9B">
              <w:t>Английский язык</w:t>
            </w:r>
          </w:p>
        </w:tc>
        <w:tc>
          <w:tcPr>
            <w:tcW w:w="607" w:type="pct"/>
          </w:tcPr>
          <w:p w:rsidR="00627206" w:rsidRPr="00384F9B" w:rsidRDefault="00627206" w:rsidP="00627206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627206" w:rsidRPr="001D4F5D" w:rsidRDefault="00627206" w:rsidP="001D4F5D">
            <w:pPr>
              <w:jc w:val="center"/>
            </w:pPr>
            <w:r w:rsidRPr="001D4F5D">
              <w:t xml:space="preserve">Не менее </w:t>
            </w:r>
            <w:r w:rsidR="001D4F5D" w:rsidRPr="001D4F5D">
              <w:t>35</w:t>
            </w:r>
            <w:r w:rsidRPr="001D4F5D">
              <w:t>%</w:t>
            </w:r>
          </w:p>
        </w:tc>
      </w:tr>
      <w:tr w:rsidR="00627206" w:rsidRPr="00384F9B" w:rsidTr="00DB4CF9">
        <w:tc>
          <w:tcPr>
            <w:tcW w:w="301" w:type="pct"/>
          </w:tcPr>
          <w:p w:rsidR="00627206" w:rsidRPr="00384F9B" w:rsidRDefault="00627206" w:rsidP="00627206">
            <w:pPr>
              <w:pStyle w:val="a3"/>
              <w:numPr>
                <w:ilvl w:val="0"/>
                <w:numId w:val="1"/>
              </w:numPr>
              <w:jc w:val="center"/>
            </w:pPr>
            <w:bookmarkStart w:id="0" w:name="_GoBack" w:colFirst="1" w:colLast="3"/>
          </w:p>
        </w:tc>
        <w:tc>
          <w:tcPr>
            <w:tcW w:w="2730" w:type="pct"/>
          </w:tcPr>
          <w:p w:rsidR="00627206" w:rsidRPr="00384F9B" w:rsidRDefault="00627206" w:rsidP="00627206">
            <w:r w:rsidRPr="00384F9B">
              <w:t>Биология</w:t>
            </w:r>
          </w:p>
        </w:tc>
        <w:tc>
          <w:tcPr>
            <w:tcW w:w="607" w:type="pct"/>
          </w:tcPr>
          <w:p w:rsidR="00627206" w:rsidRPr="00384F9B" w:rsidRDefault="00627206" w:rsidP="00627206">
            <w:pPr>
              <w:jc w:val="center"/>
            </w:pPr>
            <w:r w:rsidRPr="00384F9B">
              <w:t>7</w:t>
            </w:r>
          </w:p>
          <w:p w:rsidR="00627206" w:rsidRPr="00384F9B" w:rsidRDefault="00627206" w:rsidP="00627206">
            <w:pPr>
              <w:jc w:val="center"/>
            </w:pPr>
            <w:r w:rsidRPr="00384F9B">
              <w:t>8</w:t>
            </w:r>
          </w:p>
          <w:p w:rsidR="00627206" w:rsidRPr="00384F9B" w:rsidRDefault="00627206" w:rsidP="00627206">
            <w:pPr>
              <w:jc w:val="center"/>
            </w:pPr>
            <w:r w:rsidRPr="00384F9B">
              <w:t>9</w:t>
            </w:r>
          </w:p>
          <w:p w:rsidR="00627206" w:rsidRPr="00384F9B" w:rsidRDefault="00627206" w:rsidP="00627206">
            <w:pPr>
              <w:jc w:val="center"/>
            </w:pPr>
            <w:r w:rsidRPr="00384F9B">
              <w:t>10</w:t>
            </w:r>
          </w:p>
          <w:p w:rsidR="00627206" w:rsidRPr="00384F9B" w:rsidRDefault="00627206" w:rsidP="00627206">
            <w:pPr>
              <w:jc w:val="center"/>
            </w:pPr>
            <w:r w:rsidRPr="00384F9B">
              <w:t>11</w:t>
            </w:r>
          </w:p>
        </w:tc>
        <w:tc>
          <w:tcPr>
            <w:tcW w:w="1362" w:type="pct"/>
          </w:tcPr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40%</w:t>
            </w:r>
          </w:p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42%</w:t>
            </w:r>
          </w:p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32%</w:t>
            </w:r>
          </w:p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39%</w:t>
            </w:r>
          </w:p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37%</w:t>
            </w:r>
          </w:p>
        </w:tc>
      </w:tr>
      <w:bookmarkEnd w:id="0"/>
      <w:tr w:rsidR="00627206" w:rsidRPr="00384F9B" w:rsidTr="00DB4CF9">
        <w:tc>
          <w:tcPr>
            <w:tcW w:w="301" w:type="pct"/>
          </w:tcPr>
          <w:p w:rsidR="00627206" w:rsidRPr="00384F9B" w:rsidRDefault="00627206" w:rsidP="0062720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627206" w:rsidRPr="00C87CCF" w:rsidRDefault="00627206" w:rsidP="00627206">
            <w:r w:rsidRPr="00C87CCF">
              <w:t>Экономика</w:t>
            </w:r>
          </w:p>
        </w:tc>
        <w:tc>
          <w:tcPr>
            <w:tcW w:w="607" w:type="pct"/>
          </w:tcPr>
          <w:p w:rsidR="00627206" w:rsidRPr="00C87CCF" w:rsidRDefault="00627206" w:rsidP="00627206">
            <w:pPr>
              <w:jc w:val="center"/>
            </w:pPr>
            <w:r w:rsidRPr="00C87CCF">
              <w:t>7-11</w:t>
            </w:r>
          </w:p>
        </w:tc>
        <w:tc>
          <w:tcPr>
            <w:tcW w:w="1362" w:type="pct"/>
          </w:tcPr>
          <w:p w:rsidR="00627206" w:rsidRPr="001D4F5D" w:rsidRDefault="00627206" w:rsidP="001D4F5D">
            <w:pPr>
              <w:jc w:val="center"/>
            </w:pPr>
            <w:r w:rsidRPr="001D4F5D">
              <w:t xml:space="preserve">Не менее </w:t>
            </w:r>
            <w:r w:rsidR="001D4F5D" w:rsidRPr="001D4F5D">
              <w:t>4</w:t>
            </w:r>
            <w:r w:rsidRPr="001D4F5D">
              <w:t>5%</w:t>
            </w:r>
          </w:p>
        </w:tc>
      </w:tr>
      <w:tr w:rsidR="00627206" w:rsidRPr="00384F9B" w:rsidTr="00DB4CF9">
        <w:tc>
          <w:tcPr>
            <w:tcW w:w="301" w:type="pct"/>
          </w:tcPr>
          <w:p w:rsidR="00627206" w:rsidRPr="00384F9B" w:rsidRDefault="00627206" w:rsidP="0062720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627206" w:rsidRPr="00384F9B" w:rsidRDefault="00627206" w:rsidP="00627206">
            <w:r w:rsidRPr="00384F9B">
              <w:t>Математика</w:t>
            </w:r>
          </w:p>
        </w:tc>
        <w:tc>
          <w:tcPr>
            <w:tcW w:w="607" w:type="pct"/>
          </w:tcPr>
          <w:p w:rsidR="00627206" w:rsidRPr="00384F9B" w:rsidRDefault="00627206" w:rsidP="00627206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37%</w:t>
            </w:r>
          </w:p>
        </w:tc>
      </w:tr>
      <w:tr w:rsidR="00627206" w:rsidRPr="00384F9B" w:rsidTr="00DB4CF9">
        <w:tc>
          <w:tcPr>
            <w:tcW w:w="301" w:type="pct"/>
          </w:tcPr>
          <w:p w:rsidR="00627206" w:rsidRPr="00384F9B" w:rsidRDefault="00627206" w:rsidP="0062720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627206" w:rsidRPr="00384F9B" w:rsidRDefault="00627206" w:rsidP="00627206">
            <w:r w:rsidRPr="00384F9B">
              <w:t>Химия</w:t>
            </w:r>
          </w:p>
        </w:tc>
        <w:tc>
          <w:tcPr>
            <w:tcW w:w="607" w:type="pct"/>
          </w:tcPr>
          <w:p w:rsidR="00627206" w:rsidRPr="00384F9B" w:rsidRDefault="00627206" w:rsidP="00627206">
            <w:pPr>
              <w:jc w:val="center"/>
            </w:pPr>
            <w:r w:rsidRPr="00384F9B">
              <w:t>7</w:t>
            </w:r>
          </w:p>
          <w:p w:rsidR="00627206" w:rsidRPr="00384F9B" w:rsidRDefault="00627206" w:rsidP="00627206">
            <w:pPr>
              <w:jc w:val="center"/>
            </w:pPr>
            <w:r w:rsidRPr="00384F9B">
              <w:t>8</w:t>
            </w:r>
          </w:p>
          <w:p w:rsidR="00627206" w:rsidRPr="00384F9B" w:rsidRDefault="00627206" w:rsidP="00627206">
            <w:pPr>
              <w:jc w:val="center"/>
            </w:pPr>
            <w:r w:rsidRPr="00384F9B">
              <w:t>9</w:t>
            </w:r>
          </w:p>
          <w:p w:rsidR="00627206" w:rsidRPr="00384F9B" w:rsidRDefault="00627206" w:rsidP="00627206">
            <w:pPr>
              <w:jc w:val="center"/>
            </w:pPr>
            <w:r w:rsidRPr="00384F9B">
              <w:t>10</w:t>
            </w:r>
          </w:p>
          <w:p w:rsidR="00627206" w:rsidRPr="00384F9B" w:rsidRDefault="00627206" w:rsidP="00627206">
            <w:pPr>
              <w:jc w:val="center"/>
            </w:pPr>
            <w:r w:rsidRPr="00384F9B">
              <w:t>11</w:t>
            </w:r>
          </w:p>
        </w:tc>
        <w:tc>
          <w:tcPr>
            <w:tcW w:w="1362" w:type="pct"/>
          </w:tcPr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30%</w:t>
            </w:r>
          </w:p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45%</w:t>
            </w:r>
          </w:p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25%</w:t>
            </w:r>
          </w:p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20%</w:t>
            </w:r>
          </w:p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30%</w:t>
            </w:r>
          </w:p>
        </w:tc>
      </w:tr>
      <w:tr w:rsidR="00627206" w:rsidRPr="00384F9B" w:rsidTr="00DB4CF9">
        <w:tc>
          <w:tcPr>
            <w:tcW w:w="301" w:type="pct"/>
          </w:tcPr>
          <w:p w:rsidR="00627206" w:rsidRPr="00384F9B" w:rsidRDefault="00627206" w:rsidP="0062720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627206" w:rsidRPr="00384F9B" w:rsidRDefault="00627206" w:rsidP="00627206">
            <w:r w:rsidRPr="00384F9B">
              <w:t>Физическая культура</w:t>
            </w:r>
          </w:p>
        </w:tc>
        <w:tc>
          <w:tcPr>
            <w:tcW w:w="607" w:type="pct"/>
          </w:tcPr>
          <w:p w:rsidR="00627206" w:rsidRPr="00384F9B" w:rsidRDefault="00627206" w:rsidP="00627206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50%</w:t>
            </w:r>
          </w:p>
        </w:tc>
      </w:tr>
      <w:tr w:rsidR="00627206" w:rsidRPr="00384F9B" w:rsidTr="00DB4CF9">
        <w:tc>
          <w:tcPr>
            <w:tcW w:w="301" w:type="pct"/>
          </w:tcPr>
          <w:p w:rsidR="00627206" w:rsidRPr="00384F9B" w:rsidRDefault="00627206" w:rsidP="0062720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627206" w:rsidRPr="00384F9B" w:rsidRDefault="00627206" w:rsidP="00627206">
            <w:r w:rsidRPr="00384F9B">
              <w:t>Информатика</w:t>
            </w:r>
          </w:p>
        </w:tc>
        <w:tc>
          <w:tcPr>
            <w:tcW w:w="607" w:type="pct"/>
          </w:tcPr>
          <w:p w:rsidR="00627206" w:rsidRPr="00384F9B" w:rsidRDefault="00627206" w:rsidP="00627206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30%</w:t>
            </w:r>
          </w:p>
        </w:tc>
      </w:tr>
      <w:tr w:rsidR="00627206" w:rsidRPr="00384F9B" w:rsidTr="00DB4CF9">
        <w:tc>
          <w:tcPr>
            <w:tcW w:w="301" w:type="pct"/>
          </w:tcPr>
          <w:p w:rsidR="00627206" w:rsidRPr="00384F9B" w:rsidRDefault="00627206" w:rsidP="0062720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627206" w:rsidRPr="00384F9B" w:rsidRDefault="00627206" w:rsidP="00627206">
            <w:r w:rsidRPr="00384F9B">
              <w:t>Право</w:t>
            </w:r>
          </w:p>
        </w:tc>
        <w:tc>
          <w:tcPr>
            <w:tcW w:w="607" w:type="pct"/>
          </w:tcPr>
          <w:p w:rsidR="00627206" w:rsidRPr="00384F9B" w:rsidRDefault="00627206" w:rsidP="00627206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40%</w:t>
            </w:r>
          </w:p>
        </w:tc>
      </w:tr>
      <w:tr w:rsidR="00627206" w:rsidRPr="00384F9B" w:rsidTr="00DB4CF9">
        <w:tc>
          <w:tcPr>
            <w:tcW w:w="301" w:type="pct"/>
          </w:tcPr>
          <w:p w:rsidR="00627206" w:rsidRPr="00384F9B" w:rsidRDefault="00627206" w:rsidP="00627206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30" w:type="pct"/>
          </w:tcPr>
          <w:p w:rsidR="00627206" w:rsidRDefault="00627206" w:rsidP="00627206">
            <w:r w:rsidRPr="00384F9B">
              <w:t>Технология</w:t>
            </w:r>
          </w:p>
          <w:p w:rsidR="00627206" w:rsidRPr="00C87CCF" w:rsidRDefault="00627206" w:rsidP="00627206">
            <w:pPr>
              <w:rPr>
                <w:color w:val="000000" w:themeColor="text1"/>
              </w:rPr>
            </w:pPr>
            <w:r w:rsidRPr="00C87CCF">
              <w:rPr>
                <w:color w:val="000000" w:themeColor="text1"/>
              </w:rPr>
              <w:t>Профиль «Информационная безопасность»</w:t>
            </w:r>
          </w:p>
          <w:p w:rsidR="00627206" w:rsidRPr="00C87CCF" w:rsidRDefault="00627206" w:rsidP="00627206">
            <w:pPr>
              <w:rPr>
                <w:color w:val="000000" w:themeColor="text1"/>
                <w:shd w:val="clear" w:color="auto" w:fill="FFFFFF"/>
              </w:rPr>
            </w:pPr>
            <w:r w:rsidRPr="00C87CCF">
              <w:rPr>
                <w:color w:val="000000" w:themeColor="text1"/>
              </w:rPr>
              <w:t xml:space="preserve">Профиль </w:t>
            </w:r>
            <w:r w:rsidRPr="00C87CCF">
              <w:rPr>
                <w:color w:val="000000" w:themeColor="text1"/>
                <w:shd w:val="clear" w:color="auto" w:fill="FFFFFF"/>
              </w:rPr>
              <w:t>«Культура дома, дизайн и технология»</w:t>
            </w:r>
          </w:p>
          <w:p w:rsidR="00627206" w:rsidRPr="00C87CCF" w:rsidRDefault="00627206" w:rsidP="00627206">
            <w:pPr>
              <w:rPr>
                <w:color w:val="000000" w:themeColor="text1"/>
              </w:rPr>
            </w:pPr>
            <w:r w:rsidRPr="00C87CCF">
              <w:rPr>
                <w:color w:val="000000" w:themeColor="text1"/>
              </w:rPr>
              <w:t xml:space="preserve">Профиль </w:t>
            </w:r>
            <w:r w:rsidRPr="00C87CCF">
              <w:rPr>
                <w:color w:val="000000" w:themeColor="text1"/>
                <w:shd w:val="clear" w:color="auto" w:fill="FFFFFF"/>
              </w:rPr>
              <w:t>«Техника, </w:t>
            </w:r>
            <w:r w:rsidRPr="00C87CCF">
              <w:rPr>
                <w:bCs/>
                <w:color w:val="000000" w:themeColor="text1"/>
                <w:shd w:val="clear" w:color="auto" w:fill="FFFFFF"/>
              </w:rPr>
              <w:t>технология</w:t>
            </w:r>
            <w:r w:rsidRPr="00C87CCF">
              <w:rPr>
                <w:color w:val="000000" w:themeColor="text1"/>
                <w:shd w:val="clear" w:color="auto" w:fill="FFFFFF"/>
              </w:rPr>
              <w:t> и техническое творчество»</w:t>
            </w:r>
          </w:p>
          <w:p w:rsidR="00627206" w:rsidRPr="00384F9B" w:rsidRDefault="00627206" w:rsidP="00627206"/>
        </w:tc>
        <w:tc>
          <w:tcPr>
            <w:tcW w:w="607" w:type="pct"/>
          </w:tcPr>
          <w:p w:rsidR="00627206" w:rsidRDefault="00627206" w:rsidP="00627206">
            <w:pPr>
              <w:jc w:val="center"/>
            </w:pPr>
          </w:p>
          <w:p w:rsidR="00627206" w:rsidRDefault="00627206" w:rsidP="00627206">
            <w:pPr>
              <w:jc w:val="center"/>
            </w:pPr>
            <w:r w:rsidRPr="00384F9B">
              <w:t>7-11</w:t>
            </w:r>
          </w:p>
          <w:p w:rsidR="00627206" w:rsidRDefault="00627206" w:rsidP="00627206">
            <w:pPr>
              <w:jc w:val="center"/>
            </w:pPr>
            <w:r w:rsidRPr="00384F9B">
              <w:t>7-11</w:t>
            </w:r>
          </w:p>
          <w:p w:rsidR="00627206" w:rsidRDefault="00627206" w:rsidP="00627206">
            <w:pPr>
              <w:jc w:val="center"/>
            </w:pPr>
          </w:p>
          <w:p w:rsidR="00627206" w:rsidRPr="00384F9B" w:rsidRDefault="00627206" w:rsidP="00627206">
            <w:pPr>
              <w:jc w:val="center"/>
            </w:pPr>
            <w:r w:rsidRPr="00384F9B">
              <w:t>7-11</w:t>
            </w:r>
          </w:p>
        </w:tc>
        <w:tc>
          <w:tcPr>
            <w:tcW w:w="1362" w:type="pct"/>
          </w:tcPr>
          <w:p w:rsidR="00627206" w:rsidRPr="00766A69" w:rsidRDefault="00627206" w:rsidP="00627206">
            <w:pPr>
              <w:jc w:val="center"/>
              <w:rPr>
                <w:color w:val="FF0000"/>
              </w:rPr>
            </w:pPr>
          </w:p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35%</w:t>
            </w:r>
          </w:p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50%</w:t>
            </w:r>
          </w:p>
          <w:p w:rsidR="00627206" w:rsidRPr="00766A69" w:rsidRDefault="00627206" w:rsidP="00627206">
            <w:pPr>
              <w:jc w:val="center"/>
              <w:rPr>
                <w:color w:val="FF0000"/>
              </w:rPr>
            </w:pPr>
          </w:p>
          <w:p w:rsidR="00627206" w:rsidRPr="00766A69" w:rsidRDefault="00627206" w:rsidP="00627206">
            <w:pPr>
              <w:jc w:val="center"/>
              <w:rPr>
                <w:color w:val="FF0000"/>
              </w:rPr>
            </w:pPr>
            <w:r w:rsidRPr="00766A69">
              <w:rPr>
                <w:color w:val="FF0000"/>
              </w:rPr>
              <w:t>Не менее 30%</w:t>
            </w:r>
          </w:p>
        </w:tc>
      </w:tr>
    </w:tbl>
    <w:p w:rsidR="00976A12" w:rsidRDefault="00976A12"/>
    <w:sectPr w:rsidR="0097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771A"/>
    <w:multiLevelType w:val="hybridMultilevel"/>
    <w:tmpl w:val="C58E94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41"/>
    <w:rsid w:val="00194D96"/>
    <w:rsid w:val="001B160B"/>
    <w:rsid w:val="001C0A7F"/>
    <w:rsid w:val="001D0D6A"/>
    <w:rsid w:val="001D4F5D"/>
    <w:rsid w:val="002D7463"/>
    <w:rsid w:val="002E0141"/>
    <w:rsid w:val="00384F9B"/>
    <w:rsid w:val="005418EC"/>
    <w:rsid w:val="005510E6"/>
    <w:rsid w:val="005F5EF5"/>
    <w:rsid w:val="006173BF"/>
    <w:rsid w:val="00627206"/>
    <w:rsid w:val="00652E3B"/>
    <w:rsid w:val="00766A69"/>
    <w:rsid w:val="00934815"/>
    <w:rsid w:val="0096073B"/>
    <w:rsid w:val="00976A12"/>
    <w:rsid w:val="009B319B"/>
    <w:rsid w:val="00A23510"/>
    <w:rsid w:val="00B477B3"/>
    <w:rsid w:val="00C61328"/>
    <w:rsid w:val="00C87CCF"/>
    <w:rsid w:val="00DB4CF9"/>
    <w:rsid w:val="00E50AD6"/>
    <w:rsid w:val="00EF1F64"/>
    <w:rsid w:val="00F076A9"/>
    <w:rsid w:val="00F32B17"/>
    <w:rsid w:val="00F32C10"/>
    <w:rsid w:val="00F7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7C61E-444E-47D8-BBD3-E88B2684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1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E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EF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upr_obr</dc:creator>
  <cp:keywords/>
  <dc:description/>
  <cp:lastModifiedBy>upr_obr</cp:lastModifiedBy>
  <cp:revision>10</cp:revision>
  <cp:lastPrinted>2024-10-18T07:41:00Z</cp:lastPrinted>
  <dcterms:created xsi:type="dcterms:W3CDTF">2023-10-31T08:13:00Z</dcterms:created>
  <dcterms:modified xsi:type="dcterms:W3CDTF">2024-10-25T07:04:00Z</dcterms:modified>
</cp:coreProperties>
</file>