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CC075" w14:textId="77777777" w:rsidR="00DA20D0" w:rsidRPr="00DA20D0" w:rsidRDefault="00DA20D0" w:rsidP="00DA20D0">
      <w:pPr>
        <w:spacing w:before="100" w:beforeAutospacing="1" w:after="100" w:afterAutospacing="1" w:line="240" w:lineRule="auto"/>
        <w:jc w:val="center"/>
        <w:outlineLvl w:val="0"/>
        <w:rPr>
          <w:rFonts w:ascii="Book Antiqua" w:eastAsia="Times New Roman" w:hAnsi="Book Antiqua" w:cs="Times New Roman"/>
          <w:b/>
          <w:bCs/>
          <w:color w:val="000000"/>
          <w:kern w:val="36"/>
          <w:sz w:val="45"/>
          <w:szCs w:val="45"/>
          <w:lang w:eastAsia="ru-RU"/>
        </w:rPr>
      </w:pPr>
      <w:r w:rsidRPr="00DA20D0">
        <w:rPr>
          <w:rFonts w:ascii="Book Antiqua" w:eastAsia="Times New Roman" w:hAnsi="Book Antiqua" w:cs="Times New Roman"/>
          <w:b/>
          <w:bCs/>
          <w:color w:val="000000"/>
          <w:kern w:val="36"/>
          <w:sz w:val="45"/>
          <w:szCs w:val="45"/>
          <w:lang w:eastAsia="ru-RU"/>
        </w:rPr>
        <w:t>«Определение способов регулирования конфликтов» </w:t>
      </w:r>
      <w:r w:rsidRPr="00DA20D0">
        <w:rPr>
          <w:rFonts w:ascii="Book Antiqua" w:eastAsia="Times New Roman" w:hAnsi="Book Antiqua" w:cs="Times New Roman"/>
          <w:b/>
          <w:bCs/>
          <w:color w:val="000000"/>
          <w:kern w:val="36"/>
          <w:sz w:val="45"/>
          <w:szCs w:val="45"/>
          <w:lang w:eastAsia="ru-RU"/>
        </w:rPr>
        <w:br/>
      </w:r>
      <w:r w:rsidRPr="00DA20D0">
        <w:rPr>
          <w:rFonts w:ascii="Book Antiqua" w:eastAsia="Times New Roman" w:hAnsi="Book Antiqua" w:cs="Times New Roman"/>
          <w:b/>
          <w:bCs/>
          <w:color w:val="000000"/>
          <w:kern w:val="36"/>
          <w:sz w:val="36"/>
          <w:szCs w:val="36"/>
          <w:lang w:eastAsia="ru-RU"/>
        </w:rPr>
        <w:t>(др. названия «Стратегия и тактика поведения в конфликтной ситуации»,</w:t>
      </w:r>
      <w:r w:rsidRPr="00DA20D0">
        <w:rPr>
          <w:rFonts w:ascii="Book Antiqua" w:eastAsia="Times New Roman" w:hAnsi="Book Antiqua" w:cs="Times New Roman"/>
          <w:b/>
          <w:bCs/>
          <w:color w:val="000000"/>
          <w:kern w:val="36"/>
          <w:sz w:val="36"/>
          <w:szCs w:val="36"/>
          <w:lang w:eastAsia="ru-RU"/>
        </w:rPr>
        <w:br/>
        <w:t xml:space="preserve">тест </w:t>
      </w:r>
      <w:proofErr w:type="spellStart"/>
      <w:r w:rsidRPr="00DA20D0">
        <w:rPr>
          <w:rFonts w:ascii="Book Antiqua" w:eastAsia="Times New Roman" w:hAnsi="Book Antiqua" w:cs="Times New Roman"/>
          <w:b/>
          <w:bCs/>
          <w:color w:val="000000"/>
          <w:kern w:val="36"/>
          <w:sz w:val="36"/>
          <w:szCs w:val="36"/>
          <w:lang w:eastAsia="ru-RU"/>
        </w:rPr>
        <w:t>К.Томаса</w:t>
      </w:r>
      <w:proofErr w:type="spellEnd"/>
      <w:r w:rsidRPr="00DA20D0">
        <w:rPr>
          <w:rFonts w:ascii="Book Antiqua" w:eastAsia="Times New Roman" w:hAnsi="Book Antiqua" w:cs="Times New Roman"/>
          <w:b/>
          <w:bCs/>
          <w:color w:val="000000"/>
          <w:kern w:val="36"/>
          <w:sz w:val="36"/>
          <w:szCs w:val="36"/>
          <w:lang w:eastAsia="ru-RU"/>
        </w:rPr>
        <w:t>)</w:t>
      </w:r>
    </w:p>
    <w:p w14:paraId="46E0469C" w14:textId="77777777" w:rsidR="00DA20D0" w:rsidRPr="00DA20D0" w:rsidRDefault="00DA20D0" w:rsidP="00DA20D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Для описания типов поведения людей в конфликтных ситуациях </w:t>
      </w:r>
      <w:proofErr w:type="spellStart"/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К.Томас</w:t>
      </w:r>
      <w:proofErr w:type="spellEnd"/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считает применимой двухмерную модель регулирования конфликтов, основополагающими измерениями в которой являются кооперация, связанная с вниманием человека к интересам других людей, вовлеченных в конфликт, и напористость, для которой характерен акцент на защите собственных интересов. Соответственно этим двум основным измерениям </w:t>
      </w:r>
      <w:proofErr w:type="spellStart"/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К.Томас</w:t>
      </w:r>
      <w:proofErr w:type="spellEnd"/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выделяет следующие способы регулирования конфликтов:</w:t>
      </w:r>
    </w:p>
    <w:p w14:paraId="25019D0D" w14:textId="77777777" w:rsidR="00DA20D0" w:rsidRPr="00DA20D0" w:rsidRDefault="00DA20D0" w:rsidP="00DA20D0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Соперничество (соревнование, конкуренция) как стремление добиться своих интересов в ущерб другому.</w:t>
      </w:r>
    </w:p>
    <w:p w14:paraId="49F2AF0C" w14:textId="77777777" w:rsidR="00DA20D0" w:rsidRPr="00DA20D0" w:rsidRDefault="00DA20D0" w:rsidP="00DA20D0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Приспособление, означающее в противоположность соперничеству, принесение в жертву собственных интересов ради другого.</w:t>
      </w:r>
    </w:p>
    <w:p w14:paraId="7E324974" w14:textId="77777777" w:rsidR="00DA20D0" w:rsidRPr="00DA20D0" w:rsidRDefault="00DA20D0" w:rsidP="00DA20D0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Компромисс.</w:t>
      </w:r>
    </w:p>
    <w:p w14:paraId="6A38EF22" w14:textId="77777777" w:rsidR="00DA20D0" w:rsidRPr="00DA20D0" w:rsidRDefault="00DA20D0" w:rsidP="00DA20D0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Избегание, для которого характерно как отсутствие стремления к кооперации, так и отсутствие тенденции к достижению собственных целей.</w:t>
      </w:r>
    </w:p>
    <w:p w14:paraId="253ADF45" w14:textId="77777777" w:rsidR="00DA20D0" w:rsidRPr="00DA20D0" w:rsidRDefault="00DA20D0" w:rsidP="00DA20D0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Сотрудничество, когда участники ситуации приходят к альтернативе, полностью удовлетворяющей интересы обеих сторон.</w:t>
      </w:r>
    </w:p>
    <w:p w14:paraId="5E940D77" w14:textId="77777777" w:rsidR="00DA20D0" w:rsidRPr="00DA20D0" w:rsidRDefault="00DA20D0" w:rsidP="00DA20D0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Инструкция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 Перед Вами тридцать пар суждений. В каждой паре выберите то суждение, которое является наиболее типичным для характеристики вашего поведения.</w:t>
      </w:r>
    </w:p>
    <w:p w14:paraId="70D57F4B" w14:textId="77777777" w:rsidR="00DA20D0" w:rsidRPr="00DA20D0" w:rsidRDefault="00DA20D0" w:rsidP="00DA20D0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Иногда я предоставляю возможность другим взять на себя ответственность за решение спорного вопроса. 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Б) Чем обсуждать то, в чем мы расходимся, я стараюсь обратить внимание на то, с чем мы оба не согласны.</w:t>
      </w:r>
    </w:p>
    <w:p w14:paraId="4981641F" w14:textId="77777777" w:rsidR="00DA20D0" w:rsidRPr="00DA20D0" w:rsidRDefault="00DA20D0" w:rsidP="00DA20D0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Я стараюсь найти компромиссное решение. 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Б) Я пытаюсь уладить дело с учетом интересов другого и моих собственных.</w:t>
      </w:r>
    </w:p>
    <w:p w14:paraId="03EAC71E" w14:textId="77777777" w:rsidR="00DA20D0" w:rsidRPr="00DA20D0" w:rsidRDefault="00DA20D0" w:rsidP="00DA20D0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Обычно я настойчиво стремлюсь добиться своего. 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Б) Я стараюсь успокоить другого и главным образом сохранить наши отношения.</w:t>
      </w:r>
    </w:p>
    <w:p w14:paraId="60E572CF" w14:textId="77777777" w:rsidR="00DA20D0" w:rsidRPr="00DA20D0" w:rsidRDefault="00DA20D0" w:rsidP="00DA20D0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Я стараюсь найти компромиссное решение. 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Б) Иногда я жертвую своими собственными интересами ради интересов другого человека.</w:t>
      </w:r>
    </w:p>
    <w:p w14:paraId="5D724FC8" w14:textId="77777777" w:rsidR="00DA20D0" w:rsidRPr="00DA20D0" w:rsidRDefault="00DA20D0" w:rsidP="00DA20D0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Улаживая спорную ситуацию, я все время стараюсь найти поддержку у другого. 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Б) Я стараюсь сделать все, чтобы избежать бесполезной напряженности.</w:t>
      </w:r>
    </w:p>
    <w:p w14:paraId="056B8AAB" w14:textId="77777777" w:rsidR="00DA20D0" w:rsidRPr="00DA20D0" w:rsidRDefault="00DA20D0" w:rsidP="00DA20D0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Я пытаюсь избежать возникновения неприятностей для себя. 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Б) Я стараюсь добиться своего.</w:t>
      </w:r>
    </w:p>
    <w:p w14:paraId="09B381E4" w14:textId="77777777" w:rsidR="00DA20D0" w:rsidRPr="00DA20D0" w:rsidRDefault="00DA20D0" w:rsidP="00DA20D0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Я стараюсь отложить решение спорного вопроса с тем, чтобы со временем решить его окончательно. 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Б) Я считаю возможным в чем-то уступить, чтобы добиться своего.</w:t>
      </w:r>
    </w:p>
    <w:p w14:paraId="468AAB0B" w14:textId="77777777" w:rsidR="00DA20D0" w:rsidRPr="00DA20D0" w:rsidRDefault="00DA20D0" w:rsidP="00DA20D0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Обычно я настойчиво пытаюсь добиться своего. 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Б) Я первым делом стараюсь ясно определить то, в чем состоят все затронутые интересы и вопросы.</w:t>
      </w:r>
    </w:p>
    <w:p w14:paraId="50D0AD12" w14:textId="77777777" w:rsidR="00DA20D0" w:rsidRPr="00DA20D0" w:rsidRDefault="00DA20D0" w:rsidP="00DA20D0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Думаю, что не всегда стоит волноваться из-за каких-то возникающих разногласий. 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Б) Я предпринимаю усилия, чтобы добиться своего.</w:t>
      </w:r>
    </w:p>
    <w:p w14:paraId="708C70D7" w14:textId="77777777" w:rsidR="00DA20D0" w:rsidRPr="00DA20D0" w:rsidRDefault="00DA20D0" w:rsidP="00DA20D0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Я твердо стремлюсь достичь своего. 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Б) Я пытаюсь найти компромиссные решения.</w:t>
      </w:r>
    </w:p>
    <w:p w14:paraId="56D1D81F" w14:textId="77777777" w:rsidR="00DA20D0" w:rsidRPr="00DA20D0" w:rsidRDefault="00DA20D0" w:rsidP="00DA20D0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Первым делом я стараюсь ясно определить то, в чем состоят все затронутые интересы и вопросы. 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Б) Я стараюсь успокоить другого и главным образом со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softHyphen/>
        <w:t>хранить наши отношения.</w:t>
      </w:r>
    </w:p>
    <w:p w14:paraId="4B5D0C61" w14:textId="77777777" w:rsidR="00DA20D0" w:rsidRPr="00DA20D0" w:rsidRDefault="00DA20D0" w:rsidP="00DA20D0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Зачастую я избегаю занимать позицию, которая может вызвать споры. 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Б) Я даю возможность другому в чем-то остаться при своем мнении, если он также идет мне навстречу.</w:t>
      </w:r>
    </w:p>
    <w:p w14:paraId="4BB0CD63" w14:textId="77777777" w:rsidR="00DA20D0" w:rsidRPr="00DA20D0" w:rsidRDefault="00DA20D0" w:rsidP="00DA20D0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Я предлагаю среднюю позицию. 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Б) Я настаиваю, чтобы было </w:t>
      </w:r>
      <w:proofErr w:type="gramStart"/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сделано</w:t>
      </w:r>
      <w:proofErr w:type="gramEnd"/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по-моему.</w:t>
      </w:r>
    </w:p>
    <w:p w14:paraId="58C43B3C" w14:textId="77777777" w:rsidR="00DA20D0" w:rsidRPr="00DA20D0" w:rsidRDefault="00DA20D0" w:rsidP="00DA20D0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Я сообщаю другому свою точку зрения и спрашиваю о его взглядах. 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Б) Я пытаюсь показать другому логику и преимущества моих взглядов.</w:t>
      </w:r>
    </w:p>
    <w:p w14:paraId="7B2158B1" w14:textId="77777777" w:rsidR="00DA20D0" w:rsidRPr="00DA20D0" w:rsidRDefault="00DA20D0" w:rsidP="00DA20D0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Я стараюсь успокоить другого и главным образом сохранить наши отношения. 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Б) Я стараюсь сделать все необходимое, чтобы избежать напряженности.</w:t>
      </w:r>
    </w:p>
    <w:p w14:paraId="49546DB8" w14:textId="77777777" w:rsidR="00DA20D0" w:rsidRPr="00DA20D0" w:rsidRDefault="00DA20D0" w:rsidP="00DA20D0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Я стараюсь не задеть чувств другого. 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Б) Я пытаюсь убедить другого в преимуществах моей позиции.</w:t>
      </w:r>
    </w:p>
    <w:p w14:paraId="47020994" w14:textId="77777777" w:rsidR="00DA20D0" w:rsidRPr="00DA20D0" w:rsidRDefault="00DA20D0" w:rsidP="00DA20D0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Обычно я настойчиво пытаюсь добиться своего. 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Б) Я стараюсь сделать все, чтобы избежать бесполезной напряженности.</w:t>
      </w:r>
    </w:p>
    <w:p w14:paraId="34365586" w14:textId="77777777" w:rsidR="00DA20D0" w:rsidRPr="00DA20D0" w:rsidRDefault="00DA20D0" w:rsidP="00DA20D0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Если это сделает другого счастливым, я дам ему возможность настоять на своем. 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Б) Я даю возможность другому в чем-то остаться при своем мнении, если он также идет мне навстречу.</w:t>
      </w:r>
    </w:p>
    <w:p w14:paraId="237BB898" w14:textId="77777777" w:rsidR="00DA20D0" w:rsidRPr="00DA20D0" w:rsidRDefault="00DA20D0" w:rsidP="00DA20D0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Первым делом я стараюсь ясно определить то, в чем состоят все затронутые интересы и вопросы. 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Б) Я стараюсь отложить решение спорного вопроса с тем, чтобы со временем решить его окончательно.</w:t>
      </w:r>
    </w:p>
    <w:p w14:paraId="5C655A90" w14:textId="77777777" w:rsidR="00DA20D0" w:rsidRPr="00DA20D0" w:rsidRDefault="00DA20D0" w:rsidP="00DA20D0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А) Я пытаюсь немедленно преодолеть наши разногласия. 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Б) Я стараюсь найти наилучшее сочетание выгод и по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softHyphen/>
        <w:t>терь для нас обоих.</w:t>
      </w:r>
    </w:p>
    <w:p w14:paraId="37501AC2" w14:textId="77777777" w:rsidR="00DA20D0" w:rsidRPr="00DA20D0" w:rsidRDefault="00DA20D0" w:rsidP="00DA20D0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Ведя переговоры, я стараюсь быть внимательным к желаниям другого. 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Б) Я всегда склоняюсь к прямому обсуждению проблемы.</w:t>
      </w:r>
    </w:p>
    <w:p w14:paraId="171F5327" w14:textId="77777777" w:rsidR="00DA20D0" w:rsidRPr="00DA20D0" w:rsidRDefault="00DA20D0" w:rsidP="00DA20D0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Я пытаюсь найти позицию, которая находится посередине между моей позицией и точкой зрения другого человека. 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Б) Я отстаиваю свои желания.</w:t>
      </w:r>
    </w:p>
    <w:p w14:paraId="27C5CE5E" w14:textId="77777777" w:rsidR="00DA20D0" w:rsidRPr="00DA20D0" w:rsidRDefault="00DA20D0" w:rsidP="00DA20D0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Как правило, я озабочен тем, чтобы удовлетворить желания каждого из нас. 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Б) Иногда я предоставляю возможность другим взять на себя ответственность за решение спорного вопроса.</w:t>
      </w:r>
    </w:p>
    <w:p w14:paraId="6A8AC5C3" w14:textId="77777777" w:rsidR="00DA20D0" w:rsidRPr="00DA20D0" w:rsidRDefault="00DA20D0" w:rsidP="00DA20D0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Если позиция другого кажется ему очень важной, я стараюсь пойти навстречу его желаниям. 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Б) Я стараюсь убедить другого прийти к компромиссу.</w:t>
      </w:r>
    </w:p>
    <w:p w14:paraId="68D1ACF8" w14:textId="77777777" w:rsidR="00DA20D0" w:rsidRPr="00DA20D0" w:rsidRDefault="00DA20D0" w:rsidP="00DA20D0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Я пытаюсь показать другому логику и преимущества моих взглядов. 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Б) Ведя переговоры, я стараюсь быть внимательным к желаниям другого.</w:t>
      </w:r>
    </w:p>
    <w:p w14:paraId="4EE58BD9" w14:textId="77777777" w:rsidR="00DA20D0" w:rsidRPr="00DA20D0" w:rsidRDefault="00DA20D0" w:rsidP="00DA20D0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Я предлагаю среднюю позицию. 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Б) Я почти всегда озабочен тем, чтобы удовлетворить желания каждого из нас.</w:t>
      </w:r>
    </w:p>
    <w:p w14:paraId="5732D0EF" w14:textId="77777777" w:rsidR="00DA20D0" w:rsidRPr="00DA20D0" w:rsidRDefault="00DA20D0" w:rsidP="00DA20D0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Зачастую я избегаю занимать позицию, которая может вызвать споры. 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Б) Если это сделает другого счастливым, я дам ему воз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softHyphen/>
        <w:t>можность настоять на своем.</w:t>
      </w:r>
    </w:p>
    <w:p w14:paraId="53863724" w14:textId="77777777" w:rsidR="00DA20D0" w:rsidRPr="00DA20D0" w:rsidRDefault="00DA20D0" w:rsidP="00DA20D0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Обычно я настойчиво стремлюсь добиться своего. 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Б) Улаживая ситуацию, я обычно стараюсь найти поддержку у другого.</w:t>
      </w:r>
    </w:p>
    <w:p w14:paraId="5EFE4382" w14:textId="77777777" w:rsidR="00DA20D0" w:rsidRPr="00DA20D0" w:rsidRDefault="00DA20D0" w:rsidP="00DA20D0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Я предлагаю среднюю позицию. 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Б) Думаю, что не всегда стоит волноваться из-за каких-то возникающих разногласий.</w:t>
      </w:r>
    </w:p>
    <w:p w14:paraId="5B70AD7D" w14:textId="77777777" w:rsidR="00DA20D0" w:rsidRPr="00DA20D0" w:rsidRDefault="00DA20D0" w:rsidP="00DA20D0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Я стараюсь не задеть чувств другого. 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Б) Я всегда занимаю такую позицию в спорном вопросе, чтобы мы совместно с другим заинтересованным человеком могли добиться успеха.</w:t>
      </w:r>
    </w:p>
    <w:p w14:paraId="0CBC7765" w14:textId="77777777" w:rsidR="00DA20D0" w:rsidRPr="00DA20D0" w:rsidRDefault="00DA20D0" w:rsidP="00DA20D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Ключ к тесту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0"/>
        <w:gridCol w:w="1631"/>
        <w:gridCol w:w="1743"/>
        <w:gridCol w:w="1371"/>
        <w:gridCol w:w="1141"/>
        <w:gridCol w:w="1791"/>
      </w:tblGrid>
      <w:tr w:rsidR="00DA20D0" w:rsidRPr="00DA20D0" w14:paraId="6F545DB5" w14:textId="77777777" w:rsidTr="00DA20D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3D0F25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7AD3CA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соперничество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1B9B97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2CB3F7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компромисс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00FFD8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избегание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3D7A2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приспособление</w:t>
            </w:r>
          </w:p>
        </w:tc>
      </w:tr>
      <w:tr w:rsidR="00DA20D0" w:rsidRPr="00DA20D0" w14:paraId="0D0C6B8B" w14:textId="77777777" w:rsidTr="00DA20D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9BCC56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FAC226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F733E1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8DECD3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C302F7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58CEF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DA20D0" w:rsidRPr="00DA20D0" w14:paraId="345B2944" w14:textId="77777777" w:rsidTr="00DA20D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86683F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5A0DEF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D54385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8C19EA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ADC41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7096F0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A20D0" w:rsidRPr="00DA20D0" w14:paraId="01169D04" w14:textId="77777777" w:rsidTr="00DA20D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4AD266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6627A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CD0D7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49EDF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DFB7E3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E685D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DA20D0" w:rsidRPr="00DA20D0" w14:paraId="5F29E372" w14:textId="77777777" w:rsidTr="00DA20D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26523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3EE2E2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92BE02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903EA0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BF492D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67475F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DA20D0" w:rsidRPr="00DA20D0" w14:paraId="61A159A2" w14:textId="77777777" w:rsidTr="00DA20D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0787BE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F8379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93B809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080D82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FAFEB5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0A2E5C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A20D0" w:rsidRPr="00DA20D0" w14:paraId="7A896D63" w14:textId="77777777" w:rsidTr="00DA20D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8905E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C72AEF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C6E2ED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C583D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D21A90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51F0A2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A20D0" w:rsidRPr="00DA20D0" w14:paraId="039DE3B1" w14:textId="77777777" w:rsidTr="00DA20D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365698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A4C0CA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84C85F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07A6D3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7BCFA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3991DE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A20D0" w:rsidRPr="00DA20D0" w14:paraId="2C8173C1" w14:textId="77777777" w:rsidTr="00DA20D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4C24F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0F35B5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8C0E88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676EF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DD8EA7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6A915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A20D0" w:rsidRPr="00DA20D0" w14:paraId="3CF96736" w14:textId="77777777" w:rsidTr="00DA20D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286E1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D68C9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E9DB62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921BE3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44B2C5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B3190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A20D0" w:rsidRPr="00DA20D0" w14:paraId="7938FF8B" w14:textId="77777777" w:rsidTr="00DA20D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F94CDF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06E113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57C7A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B547B7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CE077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8C1CC7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A20D0" w:rsidRPr="00DA20D0" w14:paraId="56FCB6CF" w14:textId="77777777" w:rsidTr="00DA20D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B05E13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15CC00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018AF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FFAEA4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DBA4D8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4FAF16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DA20D0" w:rsidRPr="00DA20D0" w14:paraId="168DD4F5" w14:textId="77777777" w:rsidTr="00DA20D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DF88B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34C211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5CA48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2E30A2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C6FBA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6E0E0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A20D0" w:rsidRPr="00DA20D0" w14:paraId="04564255" w14:textId="77777777" w:rsidTr="00DA20D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F7DD7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FB7BD7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AE609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7B5B9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333480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1F87A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A20D0" w:rsidRPr="00DA20D0" w14:paraId="7963E91F" w14:textId="77777777" w:rsidTr="00DA20D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B5A77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0A9227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958CA8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41BC21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DB398B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3B777D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A20D0" w:rsidRPr="00DA20D0" w14:paraId="1ECBE898" w14:textId="77777777" w:rsidTr="00DA20D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F34E10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682C4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D399EF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51BB3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C46C82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837FD6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A20D0" w:rsidRPr="00DA20D0" w14:paraId="58A1E29D" w14:textId="77777777" w:rsidTr="00DA20D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A6DD5F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874A4D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3A15B5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5FA143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BA5F62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9F67E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А&gt;</w:t>
            </w:r>
          </w:p>
        </w:tc>
      </w:tr>
      <w:tr w:rsidR="00DA20D0" w:rsidRPr="00DA20D0" w14:paraId="61B1ECBA" w14:textId="77777777" w:rsidTr="00DA20D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7F8CA2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42F666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36ED6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FE207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BF2207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892736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A20D0" w:rsidRPr="00DA20D0" w14:paraId="7A57843C" w14:textId="77777777" w:rsidTr="00DA20D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3788F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4C963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6EA0BA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18CE2B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AA3638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EB9B7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A20D0" w:rsidRPr="00DA20D0" w14:paraId="3E4B338D" w14:textId="77777777" w:rsidTr="00DA20D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78DB39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EE310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D9AFFB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4121DB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C70CD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4042AF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A20D0" w:rsidRPr="00DA20D0" w14:paraId="0FB31F2B" w14:textId="77777777" w:rsidTr="00DA20D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058B5A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BFE172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38C5E1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0C1F22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31F63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7F01B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A20D0" w:rsidRPr="00DA20D0" w14:paraId="10624777" w14:textId="77777777" w:rsidTr="00DA20D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F628D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34A252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442198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C99D28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9EF8AD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6C2F7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A20D0" w:rsidRPr="00DA20D0" w14:paraId="2BE00FCA" w14:textId="77777777" w:rsidTr="00DA20D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5C4985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7D2A03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C1A5DC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04AA8F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100E4A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00D45F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A20D0" w:rsidRPr="00DA20D0" w14:paraId="5AD1DEA1" w14:textId="77777777" w:rsidTr="00DA20D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A729A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9B5CF4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9E2C4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8D6925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79884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72E542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A20D0" w:rsidRPr="00DA20D0" w14:paraId="106AA5ED" w14:textId="77777777" w:rsidTr="00DA20D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56B588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F0396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B981E2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8A69F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DD14C6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72E93D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A20D0" w:rsidRPr="00DA20D0" w14:paraId="0A5FE469" w14:textId="77777777" w:rsidTr="00DA20D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6C23A0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9FA99C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3AA282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93117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5D0D5B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63945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DA20D0" w:rsidRPr="00DA20D0" w14:paraId="0A871EFB" w14:textId="77777777" w:rsidTr="00DA20D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A498B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741238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EBB514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8E85BA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ACF2A8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E5F8D0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A20D0" w:rsidRPr="00DA20D0" w14:paraId="2DB011C3" w14:textId="77777777" w:rsidTr="00DA20D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BC275F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3F5D73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0DB04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0F2B48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FC2254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BDBAB1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DA20D0" w:rsidRPr="00DA20D0" w14:paraId="7203F40F" w14:textId="77777777" w:rsidTr="00DA20D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62A40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AFACDF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87B5C3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54D001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BCB237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0DF1D9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A20D0" w:rsidRPr="00DA20D0" w14:paraId="33A4C3B7" w14:textId="77777777" w:rsidTr="00DA20D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B6E8AD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08E6D3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8C0C69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C4F73A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D592A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628C14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A20D0" w:rsidRPr="00DA20D0" w14:paraId="77C7159F" w14:textId="77777777" w:rsidTr="00DA20D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52543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A356C1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43F4AC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0E13B2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1669C2" w14:textId="77777777" w:rsidR="00DA20D0" w:rsidRPr="00DA20D0" w:rsidRDefault="00DA20D0" w:rsidP="00DA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DA20D0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40600" w14:textId="77777777" w:rsidR="00DA20D0" w:rsidRPr="00DA20D0" w:rsidRDefault="00DA20D0" w:rsidP="00DA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</w:tbl>
    <w:p w14:paraId="2B957CFC" w14:textId="77777777" w:rsidR="00DA20D0" w:rsidRPr="00DA20D0" w:rsidRDefault="00DA20D0" w:rsidP="00DA20D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Обработка</w:t>
      </w:r>
    </w:p>
    <w:p w14:paraId="20E88BB7" w14:textId="77777777" w:rsidR="00DA20D0" w:rsidRPr="00DA20D0" w:rsidRDefault="00DA20D0" w:rsidP="00DA20D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Подсчитайте количество баллов по каждому столбику. Название столбика набравшего наибольшее количество баллов является вашей ведущей стратегией поведения в конфликтной ситуации.</w:t>
      </w:r>
    </w:p>
    <w:p w14:paraId="1444BFDA" w14:textId="77777777" w:rsidR="00DA20D0" w:rsidRPr="00DA20D0" w:rsidRDefault="00DA20D0" w:rsidP="00DA20D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Краткая характеристика типов разрешения конфликта</w:t>
      </w:r>
    </w:p>
    <w:p w14:paraId="2C80D5E7" w14:textId="77777777" w:rsidR="00DA20D0" w:rsidRPr="00DA20D0" w:rsidRDefault="00DA20D0" w:rsidP="00DA20D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Человек, использующий стиль </w:t>
      </w:r>
      <w:r w:rsidRPr="00DA20D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конкуренции (соперничества)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активен и предпочитает идти к разрешению конфликта собственным путем. Он не заинтересован в сотрудничестве с другими и достигает цели, используя свои волевые качества. Он старается в первую очередь удовлетворить собственные интересы в ущерб интересам других, вынуждая их принимать нужное ему решение проблемы.</w:t>
      </w:r>
    </w:p>
    <w:p w14:paraId="659AD23C" w14:textId="77777777" w:rsidR="00DA20D0" w:rsidRPr="00DA20D0" w:rsidRDefault="00DA20D0" w:rsidP="00DA20D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Стиль </w:t>
      </w:r>
      <w:r w:rsidRPr="00DA20D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избегания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означает, что индивид не отстаивает свои права, ни с кем не сотрудничает для выработки решения или уклоняется от решения конфликта. Для этого используются уход от проблемы (выход из комнаты, смена темы и т.д.), игнорирование ее, перекладывание ответственности за решение на другого, отсрочка решения и т.п.</w:t>
      </w:r>
    </w:p>
    <w:p w14:paraId="7F804765" w14:textId="77777777" w:rsidR="00DA20D0" w:rsidRPr="00DA20D0" w:rsidRDefault="00DA20D0" w:rsidP="00DA20D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Приспособление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- это действия совместно с другим человеком без попытки отстаивать собственные интересы. В отличие от уклонения, при этом стиле имеет место участие в ситуации и согласие делать то, чего хочет другой. Это стиль уступок, согласия и принесения в жертву собственных интересов.</w:t>
      </w:r>
    </w:p>
    <w:p w14:paraId="773FFAB4" w14:textId="77777777" w:rsidR="00DA20D0" w:rsidRPr="00DA20D0" w:rsidRDefault="00DA20D0" w:rsidP="00DA20D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Тот, кто следует стилю </w:t>
      </w:r>
      <w:r w:rsidRPr="00DA20D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сотрудничества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активно участвует в разрешении конфликта и отстаивает свои интересы, но старается при этом сотрудничать с другим человеком. Этот стиль требует более продолжительных затрат времени, чем другие, так как сначала выдвигаются нужды, заботы и интересы обеих сторон, а затем идет их обсуждение. Это хороший способ удовлетворения интересов обеих сторон, который требует понимания причин конфликта и совместно поиска новых альтернатив его решения. Среди других стилей сотрудничество - самый трудный, но наиболее эффективный стиль в сложных и важных конфликтных ситуациях.</w:t>
      </w:r>
    </w:p>
    <w:p w14:paraId="6C81C5E5" w14:textId="77777777" w:rsidR="00DA20D0" w:rsidRPr="00DA20D0" w:rsidRDefault="00DA20D0" w:rsidP="00DA20D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 использовании стиля </w:t>
      </w:r>
      <w:r w:rsidRPr="00DA20D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компромисса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обе стороны немного уступают в своих интересах, чтобы удовлетворить их в остальном, часто главном. Это делается путем торга и обмена, уступок. В отличие от сотрудничества, компромисс достигается на более поверхностном уровне - один уступает в чем-то, другой тоже, в результате появляется возможность прийти к общему решению. При компромиссе отсутствует поиск скрытых интересов, рассматривается только то, что каждый говорит о своих желаниях. При этом причины конфликта не затрагиваются. Идет не поиск их устранения, а нахождение решения, удовлетворяющего сиюминутные интересы обеих сторон.</w:t>
      </w:r>
    </w:p>
    <w:p w14:paraId="4991E1CB" w14:textId="77777777" w:rsidR="00DA20D0" w:rsidRPr="00DA20D0" w:rsidRDefault="00DA20D0" w:rsidP="00DA20D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A20D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Оптимальной стратегией в конфликте</w:t>
      </w:r>
      <w:r w:rsidRPr="00DA20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считается такая, когда применяются все пять тактик поведения, и каждая из них имеет значение в интервале от 5 до 7 баллов. Если Ваш результат отличен от оптимального, то одни тактики выражены слабо - имеют значения ниже 5 баллов, другие - сильно - выше 7 баллов.</w:t>
      </w:r>
    </w:p>
    <w:p w14:paraId="7C900F78" w14:textId="77777777" w:rsidR="00816781" w:rsidRDefault="00816781"/>
    <w:sectPr w:rsidR="00816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B5D0F"/>
    <w:multiLevelType w:val="multilevel"/>
    <w:tmpl w:val="C51C6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BA4F0E"/>
    <w:multiLevelType w:val="multilevel"/>
    <w:tmpl w:val="13C27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0855813">
    <w:abstractNumId w:val="1"/>
  </w:num>
  <w:num w:numId="2" w16cid:durableId="1315065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0D0"/>
    <w:rsid w:val="00380CA2"/>
    <w:rsid w:val="00816781"/>
    <w:rsid w:val="00DA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01B26"/>
  <w15:docId w15:val="{F81DD01C-C88A-435F-84A2-AE7E6167A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4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1285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Анна Башкова</cp:lastModifiedBy>
  <cp:revision>2</cp:revision>
  <dcterms:created xsi:type="dcterms:W3CDTF">2024-02-26T15:13:00Z</dcterms:created>
  <dcterms:modified xsi:type="dcterms:W3CDTF">2024-02-26T15:13:00Z</dcterms:modified>
</cp:coreProperties>
</file>