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BF" w:rsidRPr="00DA20BF" w:rsidRDefault="00DA20BF" w:rsidP="00DA20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BF">
        <w:rPr>
          <w:rFonts w:ascii="Times New Roman" w:hAnsi="Times New Roman" w:cs="Times New Roman"/>
          <w:b/>
          <w:sz w:val="28"/>
          <w:szCs w:val="28"/>
        </w:rPr>
        <w:t xml:space="preserve">Методика измерения уровня тревожности (Шкала </w:t>
      </w:r>
      <w:proofErr w:type="spellStart"/>
      <w:r w:rsidRPr="00DA20BF">
        <w:rPr>
          <w:rFonts w:ascii="Times New Roman" w:hAnsi="Times New Roman" w:cs="Times New Roman"/>
          <w:b/>
          <w:sz w:val="28"/>
          <w:szCs w:val="28"/>
        </w:rPr>
        <w:t>Дж</w:t>
      </w:r>
      <w:proofErr w:type="gramStart"/>
      <w:r w:rsidRPr="00DA20BF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DA20BF">
        <w:rPr>
          <w:rFonts w:ascii="Times New Roman" w:hAnsi="Times New Roman" w:cs="Times New Roman"/>
          <w:b/>
          <w:sz w:val="28"/>
          <w:szCs w:val="28"/>
        </w:rPr>
        <w:t>ейлора</w:t>
      </w:r>
      <w:proofErr w:type="spellEnd"/>
      <w:r w:rsidRPr="00DA20BF">
        <w:rPr>
          <w:rFonts w:ascii="Times New Roman" w:hAnsi="Times New Roman" w:cs="Times New Roman"/>
          <w:b/>
          <w:sz w:val="28"/>
          <w:szCs w:val="28"/>
        </w:rPr>
        <w:t>)</w:t>
      </w:r>
    </w:p>
    <w:p w:rsidR="00DA20BF" w:rsidRPr="00DA20BF" w:rsidRDefault="00DA20BF" w:rsidP="00DA20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20BF">
        <w:rPr>
          <w:rFonts w:ascii="Times New Roman" w:hAnsi="Times New Roman" w:cs="Times New Roman"/>
          <w:sz w:val="24"/>
          <w:szCs w:val="24"/>
        </w:rPr>
        <w:t>Опросник состоит из 50 утверждений. Служит для оценки общего уровня тревожности, опасения (страха)</w:t>
      </w:r>
    </w:p>
    <w:p w:rsid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Фамилия:__________________________________________________</w:t>
      </w:r>
    </w:p>
    <w:p w:rsid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Класс:_________________________________________________________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заполнения________________________________________________</w:t>
      </w:r>
    </w:p>
    <w:p w:rsid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b/>
          <w:sz w:val="28"/>
          <w:szCs w:val="28"/>
        </w:rPr>
        <w:t xml:space="preserve">Инструкция: </w:t>
      </w:r>
      <w:r w:rsidRPr="00DA20BF">
        <w:rPr>
          <w:rFonts w:ascii="Times New Roman" w:hAnsi="Times New Roman" w:cs="Times New Roman"/>
          <w:sz w:val="28"/>
          <w:szCs w:val="28"/>
        </w:rPr>
        <w:t xml:space="preserve">прочтите внимательно каждое из приведенных ниже утверждений и поставьте "+" в случае, если утверждение относится к Вам,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"-", если вы не согласны. </w:t>
      </w:r>
    </w:p>
    <w:p w:rsid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В случае затруднений возможен ответ "не знаю", тогда поставьте "?".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1. Обычно я спокоен и </w:t>
      </w:r>
      <w:proofErr w:type="gramStart"/>
      <w:r w:rsidRPr="00DA20BF">
        <w:rPr>
          <w:rFonts w:ascii="Times New Roman" w:hAnsi="Times New Roman" w:cs="Times New Roman"/>
          <w:sz w:val="28"/>
          <w:szCs w:val="28"/>
        </w:rPr>
        <w:t>вывести</w:t>
      </w:r>
      <w:proofErr w:type="gramEnd"/>
      <w:r w:rsidRPr="00DA20BF">
        <w:rPr>
          <w:rFonts w:ascii="Times New Roman" w:hAnsi="Times New Roman" w:cs="Times New Roman"/>
          <w:sz w:val="28"/>
          <w:szCs w:val="28"/>
        </w:rPr>
        <w:t xml:space="preserve"> меня из себя нелегко.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2. Мои нервы расстроены не более</w:t>
      </w:r>
      <w:proofErr w:type="gramStart"/>
      <w:r w:rsidRPr="00DA20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A20BF">
        <w:rPr>
          <w:rFonts w:ascii="Times New Roman" w:hAnsi="Times New Roman" w:cs="Times New Roman"/>
          <w:sz w:val="28"/>
          <w:szCs w:val="28"/>
        </w:rPr>
        <w:t xml:space="preserve"> чем у других людей.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3. У меня редко бывают запоры.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4. У меня редко бывают головные боли.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5. Я редко устаю.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6. Я почти всегда чувствую себя вполне счастливым.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7. Я уверен в себе.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8. Практически я никогда не краснею.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9. По сравнению с моими друзьями я считаю себя вполне смелым человеком.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10. Я краснею не чаще, чем другие.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11. У меня редко бывают сердцебиение и одышка.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12. Обычно мои руки и ноги достаточно теплые.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13. Я застенчив не более</w:t>
      </w:r>
      <w:proofErr w:type="gramStart"/>
      <w:r w:rsidRPr="00DA20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A20BF">
        <w:rPr>
          <w:rFonts w:ascii="Times New Roman" w:hAnsi="Times New Roman" w:cs="Times New Roman"/>
          <w:sz w:val="28"/>
          <w:szCs w:val="28"/>
        </w:rPr>
        <w:t xml:space="preserve"> чем другие.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14. Мне не хватает уверенности в себе.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15. Порой мне кажется, что я ни на что не годен.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16. У меня бывают периоды такого беспокойства, что я не могу усидеть на месте.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17. Мой желудок сильно беспокоит меня.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18. У меня не хватает духа вынести все предстоящие трудности.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19. Я хотел бы быть таким же счастливым, как другие.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20. Мне кажется порой, что передо мной нагромождены такие трудности, которые мне не преодолеть.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21. Мне нередко снятся кошмарные сны.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22. Я замечаю, что мои руки начинают дрожать, когда я пытаюсь что-либо сделать.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23. У меня чрезвычайно беспокойный и прерывистый сон.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24. Меня весьма тревожат возможные неудачи.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lastRenderedPageBreak/>
        <w:t xml:space="preserve">25. Мне приходилось испытывать страх в тех случаях, когда я точно знал, что мне ничего не угрожает.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26. Мне трудно сосредоточиться на работе или на каком-либо задании.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27. Я работаю с большим напряжением.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28. Я легко прихожу в замешательство.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29. Почти все время я испытываю тревогу из-за кого-нибудь или чего-нибудь.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30. Я склонен принимать все слишком всерьез.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31. Я часто плачу, у меня глаза "на мокром месте".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32. Меня нередко мучают приступы рвоты и тошноты.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33. Раз в месяц у меня бывает расстройство стула (или чаще).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34. Я часто боюсь, что вот-вот покраснею.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35. Мне очень трудно сосредоточиться на чем-либо.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36. Мое материальное положение весьма беспокоит меня.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37. Нередко я думаю о таких вещах, о которых ни с кем не хотелось бы говорить.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38. У меня бывали периоды, когда тревога лишала меня сна.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39. Временами, когда я нахожусь в замешательстве, у меня появляется сильная потливость и это чрезвычайно смущает меня.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40. Даже в холодные дни я легко потею.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41. Временами я становлюсь таким возбужденным, что мне трудно заснуть.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42. Я - человек </w:t>
      </w:r>
      <w:proofErr w:type="gramStart"/>
      <w:r w:rsidRPr="00DA20BF">
        <w:rPr>
          <w:rFonts w:ascii="Times New Roman" w:hAnsi="Times New Roman" w:cs="Times New Roman"/>
          <w:sz w:val="28"/>
          <w:szCs w:val="28"/>
        </w:rPr>
        <w:t>легко возбудимый</w:t>
      </w:r>
      <w:proofErr w:type="gramEnd"/>
      <w:r w:rsidRPr="00DA20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43. Временами я чувствую себя совершенно бесполезным.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44. Порой мне кажется, что моя нервная система расшатана, и я вот-вот выйду из себя.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45. Я часто ловлю себя на том, что меня что-то тревожит.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46. Я гораздо чувствительнее, чем большинство людей.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47. Я почти все время испытываю чувство голода.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48. Иногда я расстраиваюсь из-за пустяков.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49. Жизнь для меня всегда связана с необычным напряжением.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50. Ожидание всегда нервирует меня.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Обработка результатов</w:t>
      </w:r>
      <w:proofErr w:type="gramStart"/>
      <w:r w:rsidRPr="00DA20B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DA20BF">
        <w:rPr>
          <w:rFonts w:ascii="Times New Roman" w:hAnsi="Times New Roman" w:cs="Times New Roman"/>
          <w:sz w:val="28"/>
          <w:szCs w:val="28"/>
        </w:rPr>
        <w:t xml:space="preserve">аждый ответ, совпадающий с ключом, оценивается в 1 балл, при неопределенном ответе ставится 0,5 балла. </w:t>
      </w:r>
    </w:p>
    <w:p w:rsidR="00DA20BF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>Показатели ранжируются следующим образом: от 0 до 6 баллов - низкая тревожность, от 6 до 20 баллов - средняя, выше 20 баллов - высокая.</w:t>
      </w:r>
    </w:p>
    <w:p w:rsidR="00527E3A" w:rsidRPr="00DA20BF" w:rsidRDefault="00DA20BF" w:rsidP="00DA2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20BF">
        <w:rPr>
          <w:rFonts w:ascii="Times New Roman" w:hAnsi="Times New Roman" w:cs="Times New Roman"/>
          <w:sz w:val="28"/>
          <w:szCs w:val="28"/>
        </w:rPr>
        <w:t xml:space="preserve"> Ключ: вопросы 1-12 ответ нет; 13-50 - ответ да </w:t>
      </w:r>
      <w:bookmarkStart w:id="0" w:name="_GoBack"/>
      <w:bookmarkEnd w:id="0"/>
    </w:p>
    <w:sectPr w:rsidR="00527E3A" w:rsidRPr="00DA2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E15"/>
    <w:rsid w:val="000A5E15"/>
    <w:rsid w:val="00527E3A"/>
    <w:rsid w:val="00DA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2020-04-14T07:08:00Z</dcterms:created>
  <dcterms:modified xsi:type="dcterms:W3CDTF">2020-04-14T07:23:00Z</dcterms:modified>
</cp:coreProperties>
</file>